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8C" w:rsidRPr="0082493D" w:rsidRDefault="00516652" w:rsidP="00C51C6A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B678C" w:rsidRPr="0082493D" w:rsidRDefault="007B678C" w:rsidP="00C51C6A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7B678C" w:rsidRDefault="007B678C" w:rsidP="00C51C6A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Холмогорского муниципального</w:t>
      </w:r>
      <w:r w:rsidRPr="0082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7B678C" w:rsidRDefault="007B678C" w:rsidP="00C51C6A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Архангельской  области</w:t>
      </w:r>
    </w:p>
    <w:p w:rsidR="007B678C" w:rsidRDefault="007B678C" w:rsidP="00C51C6A">
      <w:pPr>
        <w:spacing w:after="0" w:line="240" w:lineRule="auto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51C6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C6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93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166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2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C5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  <w:bookmarkStart w:id="0" w:name="_GoBack"/>
      <w:bookmarkEnd w:id="0"/>
    </w:p>
    <w:p w:rsidR="007B678C" w:rsidRDefault="007B678C" w:rsidP="007B678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E6713" w:rsidRPr="00353083" w:rsidRDefault="000E6713" w:rsidP="00F6423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083">
        <w:rPr>
          <w:rFonts w:ascii="Times New Roman" w:hAnsi="Times New Roman" w:cs="Times New Roman"/>
          <w:b/>
          <w:bCs/>
          <w:sz w:val="28"/>
          <w:szCs w:val="28"/>
        </w:rPr>
        <w:t xml:space="preserve">РЕЕСТР муниципальных маршрутов регулярных перевозок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Pr="00353083">
        <w:rPr>
          <w:rFonts w:ascii="Times New Roman" w:hAnsi="Times New Roman" w:cs="Times New Roman"/>
          <w:b/>
          <w:bCs/>
          <w:sz w:val="28"/>
          <w:szCs w:val="28"/>
        </w:rPr>
        <w:t xml:space="preserve">Холмогорского муниципального </w:t>
      </w:r>
      <w:r w:rsidR="00080C06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402503">
        <w:rPr>
          <w:rFonts w:ascii="Times New Roman" w:hAnsi="Times New Roman" w:cs="Times New Roman"/>
          <w:b/>
          <w:bCs/>
          <w:sz w:val="28"/>
          <w:szCs w:val="28"/>
        </w:rPr>
        <w:t xml:space="preserve"> Архангельской  области </w:t>
      </w:r>
    </w:p>
    <w:p w:rsidR="000E6713" w:rsidRPr="00FB571F" w:rsidRDefault="000E6713" w:rsidP="00F378C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08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1080"/>
        <w:gridCol w:w="2340"/>
        <w:gridCol w:w="1613"/>
        <w:gridCol w:w="762"/>
        <w:gridCol w:w="939"/>
        <w:gridCol w:w="851"/>
        <w:gridCol w:w="1843"/>
        <w:gridCol w:w="1372"/>
        <w:gridCol w:w="900"/>
        <w:gridCol w:w="1708"/>
      </w:tblGrid>
      <w:tr w:rsidR="000E6713" w:rsidRPr="00810DA6" w:rsidTr="00C51C6A">
        <w:trPr>
          <w:trHeight w:val="2730"/>
        </w:trPr>
        <w:tc>
          <w:tcPr>
            <w:tcW w:w="900" w:type="dxa"/>
          </w:tcPr>
          <w:p w:rsidR="000E6713" w:rsidRPr="009F1727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727">
              <w:rPr>
                <w:rFonts w:ascii="Times New Roman" w:hAnsi="Times New Roman" w:cs="Times New Roman"/>
              </w:rPr>
              <w:t>Регистрационный номер марш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1727">
              <w:rPr>
                <w:rFonts w:ascii="Times New Roman" w:hAnsi="Times New Roman" w:cs="Times New Roman"/>
              </w:rPr>
              <w:t>рута регулярных перевозок</w:t>
            </w:r>
          </w:p>
        </w:tc>
        <w:tc>
          <w:tcPr>
            <w:tcW w:w="900" w:type="dxa"/>
          </w:tcPr>
          <w:p w:rsidR="000E6713" w:rsidRPr="009F1727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727">
              <w:rPr>
                <w:rFonts w:ascii="Times New Roman" w:hAnsi="Times New Roman" w:cs="Times New Roman"/>
              </w:rPr>
              <w:t>Порядковый номер марш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1727">
              <w:rPr>
                <w:rFonts w:ascii="Times New Roman" w:hAnsi="Times New Roman" w:cs="Times New Roman"/>
              </w:rPr>
              <w:t>рута регулярных перевозок</w:t>
            </w:r>
          </w:p>
        </w:tc>
        <w:tc>
          <w:tcPr>
            <w:tcW w:w="1080" w:type="dxa"/>
          </w:tcPr>
          <w:p w:rsidR="000E6713" w:rsidRPr="009F1727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727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proofErr w:type="gramStart"/>
            <w:r w:rsidRPr="009F1727">
              <w:rPr>
                <w:rFonts w:ascii="Times New Roman" w:hAnsi="Times New Roman" w:cs="Times New Roman"/>
              </w:rPr>
              <w:t>маршру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F1727">
              <w:rPr>
                <w:rFonts w:ascii="Times New Roman" w:hAnsi="Times New Roman" w:cs="Times New Roman"/>
              </w:rPr>
              <w:t>та</w:t>
            </w:r>
            <w:proofErr w:type="gramEnd"/>
            <w:r w:rsidRPr="009F17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регуляр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ных</w:t>
            </w:r>
            <w:proofErr w:type="spellEnd"/>
            <w:r w:rsidRPr="009F17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перево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зок</w:t>
            </w:r>
            <w:proofErr w:type="spellEnd"/>
          </w:p>
        </w:tc>
        <w:tc>
          <w:tcPr>
            <w:tcW w:w="2340" w:type="dxa"/>
          </w:tcPr>
          <w:p w:rsidR="000E6713" w:rsidRPr="009F1727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727">
              <w:rPr>
                <w:rFonts w:ascii="Times New Roman" w:hAnsi="Times New Roman" w:cs="Times New Roman"/>
              </w:rPr>
              <w:t>Наименования промежуточных остановочных пунктов по маршруту регулярных перевозок</w:t>
            </w:r>
          </w:p>
        </w:tc>
        <w:tc>
          <w:tcPr>
            <w:tcW w:w="1613" w:type="dxa"/>
          </w:tcPr>
          <w:p w:rsidR="000E6713" w:rsidRPr="009F1727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727">
              <w:rPr>
                <w:rFonts w:ascii="Times New Roman" w:hAnsi="Times New Roman" w:cs="Times New Roman"/>
              </w:rPr>
              <w:t xml:space="preserve">Наименования улиц, </w:t>
            </w:r>
            <w:proofErr w:type="gramStart"/>
            <w:r w:rsidRPr="009F1727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9F1727">
              <w:rPr>
                <w:rFonts w:ascii="Times New Roman" w:hAnsi="Times New Roman" w:cs="Times New Roman"/>
              </w:rPr>
              <w:t xml:space="preserve"> дорог, по которым предполагает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ся</w:t>
            </w:r>
            <w:proofErr w:type="spellEnd"/>
            <w:r w:rsidRPr="009F1727">
              <w:rPr>
                <w:rFonts w:ascii="Times New Roman" w:hAnsi="Times New Roman" w:cs="Times New Roman"/>
              </w:rPr>
              <w:t xml:space="preserve"> движение транспортных средств между </w:t>
            </w:r>
            <w:proofErr w:type="spellStart"/>
            <w:r w:rsidRPr="009F1727">
              <w:rPr>
                <w:rFonts w:ascii="Times New Roman" w:hAnsi="Times New Roman" w:cs="Times New Roman"/>
              </w:rPr>
              <w:t>остановочны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F1727">
              <w:rPr>
                <w:rFonts w:ascii="Times New Roman" w:hAnsi="Times New Roman" w:cs="Times New Roman"/>
              </w:rPr>
              <w:t>ми пунктами по маршруту регулярных перевозок</w:t>
            </w:r>
          </w:p>
        </w:tc>
        <w:tc>
          <w:tcPr>
            <w:tcW w:w="762" w:type="dxa"/>
          </w:tcPr>
          <w:p w:rsidR="000E671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F1727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тяженно</w:t>
            </w:r>
            <w:proofErr w:type="spellEnd"/>
            <w:proofErr w:type="gramEnd"/>
          </w:p>
          <w:p w:rsidR="000E6713" w:rsidRPr="009F1727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1727">
              <w:rPr>
                <w:rFonts w:ascii="Times New Roman" w:hAnsi="Times New Roman" w:cs="Times New Roman"/>
              </w:rPr>
              <w:t>сть</w:t>
            </w:r>
            <w:proofErr w:type="spellEnd"/>
            <w:r w:rsidRPr="009F1727">
              <w:rPr>
                <w:rFonts w:ascii="Times New Roman" w:hAnsi="Times New Roman" w:cs="Times New Roman"/>
              </w:rPr>
              <w:t xml:space="preserve"> маршрута </w:t>
            </w:r>
            <w:proofErr w:type="spellStart"/>
            <w:r w:rsidRPr="009F1727">
              <w:rPr>
                <w:rFonts w:ascii="Times New Roman" w:hAnsi="Times New Roman" w:cs="Times New Roman"/>
              </w:rPr>
              <w:t>регу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ляр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ных</w:t>
            </w:r>
            <w:proofErr w:type="spellEnd"/>
            <w:r w:rsidRPr="009F17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1727">
              <w:rPr>
                <w:rFonts w:ascii="Times New Roman" w:hAnsi="Times New Roman" w:cs="Times New Roman"/>
              </w:rPr>
              <w:t>пере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F1727">
              <w:rPr>
                <w:rFonts w:ascii="Times New Roman" w:hAnsi="Times New Roman" w:cs="Times New Roman"/>
              </w:rPr>
              <w:t>возок</w:t>
            </w:r>
          </w:p>
        </w:tc>
        <w:tc>
          <w:tcPr>
            <w:tcW w:w="939" w:type="dxa"/>
          </w:tcPr>
          <w:p w:rsidR="000E6713" w:rsidRPr="009F1727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727">
              <w:rPr>
                <w:rFonts w:ascii="Times New Roman" w:hAnsi="Times New Roman" w:cs="Times New Roman"/>
              </w:rPr>
              <w:t>Поря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1727">
              <w:rPr>
                <w:rFonts w:ascii="Times New Roman" w:hAnsi="Times New Roman" w:cs="Times New Roman"/>
              </w:rPr>
              <w:t>док посад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ки</w:t>
            </w:r>
            <w:proofErr w:type="spellEnd"/>
            <w:r w:rsidRPr="009F17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proofErr w:type="gramStart"/>
            <w:r w:rsidRPr="009F1727">
              <w:rPr>
                <w:rFonts w:ascii="Times New Roman" w:hAnsi="Times New Roman" w:cs="Times New Roman"/>
              </w:rPr>
              <w:t>высад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ки</w:t>
            </w:r>
            <w:proofErr w:type="spellEnd"/>
            <w:proofErr w:type="gramEnd"/>
            <w:r w:rsidRPr="009F1727">
              <w:rPr>
                <w:rFonts w:ascii="Times New Roman" w:hAnsi="Times New Roman" w:cs="Times New Roman"/>
              </w:rPr>
              <w:t xml:space="preserve"> пасса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F1727">
              <w:rPr>
                <w:rFonts w:ascii="Times New Roman" w:hAnsi="Times New Roman" w:cs="Times New Roman"/>
              </w:rPr>
              <w:t>жиров</w:t>
            </w:r>
          </w:p>
        </w:tc>
        <w:tc>
          <w:tcPr>
            <w:tcW w:w="851" w:type="dxa"/>
          </w:tcPr>
          <w:p w:rsidR="000E6713" w:rsidRPr="009F1727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727">
              <w:rPr>
                <w:rFonts w:ascii="Times New Roman" w:hAnsi="Times New Roman" w:cs="Times New Roman"/>
              </w:rPr>
              <w:t xml:space="preserve">Вид регулярных </w:t>
            </w:r>
            <w:proofErr w:type="gramStart"/>
            <w:r w:rsidRPr="009F1727">
              <w:rPr>
                <w:rFonts w:ascii="Times New Roman" w:hAnsi="Times New Roman" w:cs="Times New Roman"/>
              </w:rPr>
              <w:t>пере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F1727">
              <w:rPr>
                <w:rFonts w:ascii="Times New Roman" w:hAnsi="Times New Roman" w:cs="Times New Roman"/>
              </w:rPr>
              <w:t>возок</w:t>
            </w:r>
          </w:p>
        </w:tc>
        <w:tc>
          <w:tcPr>
            <w:tcW w:w="1843" w:type="dxa"/>
          </w:tcPr>
          <w:p w:rsidR="000E6713" w:rsidRPr="009F1727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727">
              <w:rPr>
                <w:rFonts w:ascii="Times New Roman" w:hAnsi="Times New Roman" w:cs="Times New Roman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1372" w:type="dxa"/>
          </w:tcPr>
          <w:p w:rsidR="000E6713" w:rsidRPr="009F1727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727">
              <w:rPr>
                <w:rFonts w:ascii="Times New Roman" w:hAnsi="Times New Roman" w:cs="Times New Roman"/>
              </w:rPr>
              <w:t xml:space="preserve">Экологические </w:t>
            </w:r>
            <w:proofErr w:type="spellStart"/>
            <w:proofErr w:type="gramStart"/>
            <w:r w:rsidRPr="009F1727">
              <w:rPr>
                <w:rFonts w:ascii="Times New Roman" w:hAnsi="Times New Roman" w:cs="Times New Roman"/>
              </w:rPr>
              <w:t>характерис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F1727">
              <w:rPr>
                <w:rFonts w:ascii="Times New Roman" w:hAnsi="Times New Roman" w:cs="Times New Roman"/>
              </w:rPr>
              <w:t>тики</w:t>
            </w:r>
            <w:proofErr w:type="gramEnd"/>
            <w:r w:rsidRPr="009F1727">
              <w:rPr>
                <w:rFonts w:ascii="Times New Roman" w:hAnsi="Times New Roman" w:cs="Times New Roman"/>
              </w:rPr>
              <w:t xml:space="preserve"> транспорт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ных</w:t>
            </w:r>
            <w:proofErr w:type="spellEnd"/>
            <w:r w:rsidRPr="009F1727">
              <w:rPr>
                <w:rFonts w:ascii="Times New Roman" w:hAnsi="Times New Roman" w:cs="Times New Roman"/>
              </w:rPr>
              <w:t xml:space="preserve"> средств, которые используются для перевозок по маршруту регулярных перевозок</w:t>
            </w:r>
          </w:p>
        </w:tc>
        <w:tc>
          <w:tcPr>
            <w:tcW w:w="900" w:type="dxa"/>
          </w:tcPr>
          <w:p w:rsidR="000E6713" w:rsidRPr="009F1727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727">
              <w:rPr>
                <w:rFonts w:ascii="Times New Roman" w:hAnsi="Times New Roman" w:cs="Times New Roman"/>
              </w:rPr>
              <w:t xml:space="preserve">Дата начала </w:t>
            </w:r>
            <w:proofErr w:type="spellStart"/>
            <w:proofErr w:type="gramStart"/>
            <w:r w:rsidRPr="009F1727">
              <w:rPr>
                <w:rFonts w:ascii="Times New Roman" w:hAnsi="Times New Roman" w:cs="Times New Roman"/>
              </w:rPr>
              <w:t>осуществле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727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9F1727">
              <w:rPr>
                <w:rFonts w:ascii="Times New Roman" w:hAnsi="Times New Roman" w:cs="Times New Roman"/>
              </w:rPr>
              <w:t xml:space="preserve"> регулярных перевозок</w:t>
            </w:r>
          </w:p>
        </w:tc>
        <w:tc>
          <w:tcPr>
            <w:tcW w:w="1708" w:type="dxa"/>
          </w:tcPr>
          <w:p w:rsidR="000E6713" w:rsidRPr="009F1727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1727">
              <w:rPr>
                <w:rFonts w:ascii="Times New Roman" w:hAnsi="Times New Roman" w:cs="Times New Roman"/>
              </w:rPr>
              <w:t>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</w:t>
            </w:r>
          </w:p>
        </w:tc>
      </w:tr>
      <w:tr w:rsidR="000E6713" w:rsidRPr="00353083" w:rsidTr="00C51C6A">
        <w:tc>
          <w:tcPr>
            <w:tcW w:w="900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3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9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8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E6713" w:rsidRPr="00353083" w:rsidTr="00C51C6A"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80" w:type="dxa"/>
            <w:vAlign w:val="center"/>
          </w:tcPr>
          <w:p w:rsidR="000E671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</w:t>
            </w:r>
            <w:proofErr w:type="spellEnd"/>
          </w:p>
          <w:p w:rsidR="008263C4" w:rsidRDefault="008263C4" w:rsidP="008263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6713"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</w:p>
          <w:p w:rsidR="000E6713" w:rsidRPr="00353083" w:rsidRDefault="000E6713" w:rsidP="008263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Усть-Пинега </w:t>
            </w:r>
          </w:p>
        </w:tc>
        <w:tc>
          <w:tcPr>
            <w:tcW w:w="2340" w:type="dxa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Холмогоры (автовокзал), Больница,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Племзавод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Надручей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Харлово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Заполье, Данилово, Погост,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Труфаново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Горка,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Щепицы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Собино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, Березы, переправа Усть-Пинега Пинега (левый берег реки Северная Двина)</w:t>
            </w:r>
            <w:proofErr w:type="gramEnd"/>
          </w:p>
        </w:tc>
        <w:tc>
          <w:tcPr>
            <w:tcW w:w="1613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Морозова,</w:t>
            </w:r>
          </w:p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Подъезд к с. 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Холмогоры от</w:t>
            </w:r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/д М-8 «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Холмого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», А/д Верхние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Матигоры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– Березы</w:t>
            </w:r>
          </w:p>
        </w:tc>
        <w:tc>
          <w:tcPr>
            <w:tcW w:w="762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22,0</w:t>
            </w:r>
          </w:p>
        </w:tc>
        <w:tc>
          <w:tcPr>
            <w:tcW w:w="939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устано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остановоч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851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регу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лируе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мым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малый класс,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203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0E6713" w:rsidRPr="00353083" w:rsidRDefault="000E6713" w:rsidP="00123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0E6713" w:rsidRPr="00353083" w:rsidRDefault="00EC4EC8" w:rsidP="00123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Любой</w:t>
            </w:r>
          </w:p>
        </w:tc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22.05.07</w:t>
            </w:r>
          </w:p>
        </w:tc>
        <w:tc>
          <w:tcPr>
            <w:tcW w:w="1708" w:type="dxa"/>
            <w:vAlign w:val="center"/>
          </w:tcPr>
          <w:p w:rsidR="00FB2D68" w:rsidRPr="00FB2D68" w:rsidRDefault="00FB2D68" w:rsidP="00FB2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2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</w:t>
            </w:r>
            <w:r w:rsidRPr="00FB2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тью «</w:t>
            </w:r>
            <w:proofErr w:type="spellStart"/>
            <w:r w:rsidRPr="00FB2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СеверАвтоПрокат</w:t>
            </w:r>
            <w:proofErr w:type="spellEnd"/>
            <w:r w:rsidRPr="00FB2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C4EC8" w:rsidRPr="00EC4EC8" w:rsidRDefault="00EC4EC8" w:rsidP="00EC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C8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 </w:t>
            </w:r>
          </w:p>
          <w:p w:rsidR="000E6713" w:rsidRPr="00353083" w:rsidRDefault="00EC4EC8" w:rsidP="00EC4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C8">
              <w:rPr>
                <w:rFonts w:ascii="Times New Roman" w:hAnsi="Times New Roman" w:cs="Times New Roman"/>
                <w:sz w:val="24"/>
                <w:szCs w:val="24"/>
              </w:rPr>
              <w:t xml:space="preserve"> ИНН </w:t>
            </w:r>
            <w:r w:rsidR="00FB2D68" w:rsidRPr="00FB2D68">
              <w:rPr>
                <w:rFonts w:ascii="Times New Roman" w:hAnsi="Times New Roman" w:cs="Times New Roman"/>
                <w:sz w:val="24"/>
                <w:szCs w:val="24"/>
              </w:rPr>
              <w:t>2901123876</w:t>
            </w:r>
            <w:r w:rsidRPr="00EC4E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E6713" w:rsidRPr="00353083" w:rsidTr="00C51C6A">
        <w:trPr>
          <w:trHeight w:val="1189"/>
        </w:trPr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8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могоры</w:t>
            </w:r>
            <w:proofErr w:type="spellEnd"/>
            <w:proofErr w:type="gramEnd"/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Матигоры</w:t>
            </w:r>
            <w:proofErr w:type="spellEnd"/>
          </w:p>
        </w:tc>
        <w:tc>
          <w:tcPr>
            <w:tcW w:w="234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с. Холмогоры (автовокзал), Больница,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Племзавод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Надручей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Харлово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, Заполье, Данилово</w:t>
            </w:r>
          </w:p>
        </w:tc>
        <w:tc>
          <w:tcPr>
            <w:tcW w:w="1613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Пл. Морозова,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Подъезд к с. Холмогоры от</w:t>
            </w:r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/д М-8 «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Холмого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2" w:type="dxa"/>
            <w:vAlign w:val="center"/>
          </w:tcPr>
          <w:p w:rsidR="000E6713" w:rsidRPr="00353083" w:rsidRDefault="00D00375" w:rsidP="00D0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39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остановоч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851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регу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лируемым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E6713" w:rsidRPr="00353083" w:rsidRDefault="00B00CF2" w:rsidP="00B00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класс,          1</w:t>
            </w:r>
            <w:r w:rsidR="0012300F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1372" w:type="dxa"/>
            <w:vAlign w:val="center"/>
          </w:tcPr>
          <w:p w:rsidR="000E6713" w:rsidRPr="00353083" w:rsidRDefault="00EC4EC8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C8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22.05.07</w:t>
            </w:r>
          </w:p>
        </w:tc>
        <w:tc>
          <w:tcPr>
            <w:tcW w:w="1708" w:type="dxa"/>
            <w:vAlign w:val="center"/>
          </w:tcPr>
          <w:p w:rsidR="00FB2D68" w:rsidRPr="00FB2D68" w:rsidRDefault="00FB2D68" w:rsidP="00FB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6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B2D68">
              <w:rPr>
                <w:rFonts w:ascii="Times New Roman" w:hAnsi="Times New Roman" w:cs="Times New Roman"/>
                <w:sz w:val="24"/>
                <w:szCs w:val="24"/>
              </w:rPr>
              <w:t>СеверАвтоПрокат</w:t>
            </w:r>
            <w:proofErr w:type="spellEnd"/>
            <w:r w:rsidRPr="00FB2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2D68" w:rsidRPr="00FB2D68" w:rsidRDefault="00FB2D68" w:rsidP="00FB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68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 </w:t>
            </w:r>
          </w:p>
          <w:p w:rsidR="000E6713" w:rsidRPr="00353083" w:rsidRDefault="00FB2D68" w:rsidP="00FB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68">
              <w:rPr>
                <w:rFonts w:ascii="Times New Roman" w:hAnsi="Times New Roman" w:cs="Times New Roman"/>
                <w:sz w:val="24"/>
                <w:szCs w:val="24"/>
              </w:rPr>
              <w:t xml:space="preserve"> ИНН 2901123876  </w:t>
            </w:r>
          </w:p>
        </w:tc>
      </w:tr>
      <w:tr w:rsidR="000E6713" w:rsidRPr="00353083" w:rsidTr="00C51C6A">
        <w:trPr>
          <w:trHeight w:val="270"/>
        </w:trPr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80" w:type="dxa"/>
            <w:vAlign w:val="center"/>
          </w:tcPr>
          <w:p w:rsidR="000E671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</w:t>
            </w:r>
            <w:proofErr w:type="spellEnd"/>
          </w:p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могоры</w:t>
            </w:r>
            <w:proofErr w:type="spellEnd"/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Анашкино</w:t>
            </w:r>
            <w:proofErr w:type="spellEnd"/>
          </w:p>
        </w:tc>
        <w:tc>
          <w:tcPr>
            <w:tcW w:w="234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с. Холмогоры, </w:t>
            </w:r>
          </w:p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Анашкино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(р. Курья)</w:t>
            </w:r>
          </w:p>
        </w:tc>
        <w:tc>
          <w:tcPr>
            <w:tcW w:w="1613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Пл. Морозова,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Исакогорка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Новодвинск - Холмогоры</w:t>
            </w:r>
          </w:p>
        </w:tc>
        <w:tc>
          <w:tcPr>
            <w:tcW w:w="762" w:type="dxa"/>
            <w:vAlign w:val="center"/>
          </w:tcPr>
          <w:p w:rsidR="000E6713" w:rsidRPr="00353083" w:rsidRDefault="00D00375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39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остановоч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851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регу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лируемым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E6713" w:rsidRPr="00353083" w:rsidRDefault="00B203AD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класс,          1</w:t>
            </w:r>
            <w:r w:rsidR="0012300F" w:rsidRPr="0012300F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</w:tc>
        <w:tc>
          <w:tcPr>
            <w:tcW w:w="1372" w:type="dxa"/>
            <w:vAlign w:val="center"/>
          </w:tcPr>
          <w:p w:rsidR="000E6713" w:rsidRPr="00353083" w:rsidRDefault="00EC4EC8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C8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22.05.07</w:t>
            </w:r>
          </w:p>
        </w:tc>
        <w:tc>
          <w:tcPr>
            <w:tcW w:w="1708" w:type="dxa"/>
            <w:vAlign w:val="center"/>
          </w:tcPr>
          <w:p w:rsidR="00FB2D68" w:rsidRPr="00FB2D68" w:rsidRDefault="00FB2D68" w:rsidP="00FB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6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B2D68">
              <w:rPr>
                <w:rFonts w:ascii="Times New Roman" w:hAnsi="Times New Roman" w:cs="Times New Roman"/>
                <w:sz w:val="24"/>
                <w:szCs w:val="24"/>
              </w:rPr>
              <w:t>СеверАвтоПрокат</w:t>
            </w:r>
            <w:proofErr w:type="spellEnd"/>
            <w:r w:rsidRPr="00FB2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2D68" w:rsidRPr="00FB2D68" w:rsidRDefault="00FB2D68" w:rsidP="00FB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68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 </w:t>
            </w:r>
          </w:p>
          <w:p w:rsidR="000E6713" w:rsidRPr="00353083" w:rsidRDefault="00FB2D68" w:rsidP="00FB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68">
              <w:rPr>
                <w:rFonts w:ascii="Times New Roman" w:hAnsi="Times New Roman" w:cs="Times New Roman"/>
                <w:sz w:val="24"/>
                <w:szCs w:val="24"/>
              </w:rPr>
              <w:t xml:space="preserve"> ИНН 2901123876  </w:t>
            </w:r>
          </w:p>
        </w:tc>
      </w:tr>
      <w:tr w:rsidR="000E6713" w:rsidRPr="00353083" w:rsidTr="00C51C6A"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1080" w:type="dxa"/>
            <w:vAlign w:val="center"/>
          </w:tcPr>
          <w:p w:rsidR="000E6713" w:rsidRPr="00353083" w:rsidRDefault="000E6713" w:rsidP="008263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Емецк</w:t>
            </w:r>
            <w:r w:rsidR="0082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Сельцо</w:t>
            </w:r>
          </w:p>
        </w:tc>
        <w:tc>
          <w:tcPr>
            <w:tcW w:w="234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Емецк,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Ваймуга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Тёгра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, Сельцо</w:t>
            </w:r>
          </w:p>
        </w:tc>
        <w:tc>
          <w:tcPr>
            <w:tcW w:w="1613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а/д Емецк –</w:t>
            </w:r>
          </w:p>
          <w:p w:rsidR="000E6713" w:rsidRPr="00353083" w:rsidRDefault="000E6713" w:rsidP="00810D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Сельцо,</w:t>
            </w:r>
          </w:p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а/д М-8 «</w:t>
            </w:r>
            <w:proofErr w:type="spellStart"/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Холмого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</w:t>
            </w:r>
            <w:proofErr w:type="spellEnd"/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2" w:type="dxa"/>
            <w:vAlign w:val="center"/>
          </w:tcPr>
          <w:p w:rsidR="000E6713" w:rsidRPr="00353083" w:rsidRDefault="00D00375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939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</w:t>
            </w:r>
            <w:proofErr w:type="spellEnd"/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остановоч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851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регу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лируемым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E6713" w:rsidRPr="00353083" w:rsidRDefault="00B203AD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класс,          1</w:t>
            </w:r>
            <w:r w:rsidR="0012300F" w:rsidRPr="0012300F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</w:tc>
        <w:tc>
          <w:tcPr>
            <w:tcW w:w="1372" w:type="dxa"/>
            <w:vAlign w:val="center"/>
          </w:tcPr>
          <w:p w:rsidR="000E6713" w:rsidRPr="00353083" w:rsidRDefault="00EC4EC8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C8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708" w:type="dxa"/>
            <w:vAlign w:val="center"/>
          </w:tcPr>
          <w:p w:rsidR="00AD6E8E" w:rsidRDefault="00AD6E8E" w:rsidP="00B00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8E">
              <w:rPr>
                <w:rFonts w:ascii="Times New Roman" w:hAnsi="Times New Roman" w:cs="Times New Roman"/>
                <w:sz w:val="24"/>
                <w:szCs w:val="24"/>
              </w:rPr>
              <w:t>ООО «ТФ Ветерок»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6E8E" w:rsidRDefault="00AD6E8E" w:rsidP="00B00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8E">
              <w:rPr>
                <w:rFonts w:ascii="Times New Roman" w:hAnsi="Times New Roman" w:cs="Times New Roman"/>
                <w:sz w:val="24"/>
                <w:szCs w:val="24"/>
              </w:rPr>
              <w:t>Холмогорский район,</w:t>
            </w:r>
          </w:p>
          <w:p w:rsidR="00B00CF2" w:rsidRPr="00353083" w:rsidRDefault="00B00CF2" w:rsidP="00B00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 </w:t>
            </w:r>
            <w:r w:rsidR="00AD6E8E" w:rsidRPr="00AD6E8E">
              <w:rPr>
                <w:rFonts w:ascii="Times New Roman" w:hAnsi="Times New Roman" w:cs="Times New Roman"/>
                <w:sz w:val="24"/>
                <w:szCs w:val="24"/>
              </w:rPr>
              <w:t>2902083986</w:t>
            </w:r>
          </w:p>
        </w:tc>
      </w:tr>
      <w:tr w:rsidR="000E6713" w:rsidRPr="00353083" w:rsidTr="00C51C6A"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080" w:type="dxa"/>
            <w:vAlign w:val="center"/>
          </w:tcPr>
          <w:p w:rsidR="000E6713" w:rsidRPr="00353083" w:rsidRDefault="008263C4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Емецк </w:t>
            </w:r>
            <w:proofErr w:type="gramStart"/>
            <w:r w:rsidR="000E6713"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0E6713"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0E6713"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иньгиша</w:t>
            </w:r>
            <w:proofErr w:type="spellEnd"/>
          </w:p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Емецк,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Зачачье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Заболотье,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Коскошина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Ныкола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Двинское, В.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Хаврогоры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Хаврогоры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Пиньгиша</w:t>
            </w:r>
            <w:proofErr w:type="spellEnd"/>
          </w:p>
        </w:tc>
        <w:tc>
          <w:tcPr>
            <w:tcW w:w="1613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а/д М-8 «</w:t>
            </w:r>
            <w:proofErr w:type="spellStart"/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Холмого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Подъезд к дер.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Ныкола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от М-8 с переправой через реку Северная Двина, а/д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Двинской - Макары - Часовня -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Пиньгиша</w:t>
            </w:r>
            <w:proofErr w:type="spellEnd"/>
          </w:p>
        </w:tc>
        <w:tc>
          <w:tcPr>
            <w:tcW w:w="762" w:type="dxa"/>
            <w:vAlign w:val="center"/>
          </w:tcPr>
          <w:p w:rsidR="000E6713" w:rsidRPr="00353083" w:rsidRDefault="00D00375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9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остановоч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851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регу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лируемым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E6713" w:rsidRPr="00353083" w:rsidRDefault="00B203AD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 класс,          1</w:t>
            </w:r>
            <w:r w:rsidR="0012300F" w:rsidRPr="0012300F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</w:tc>
        <w:tc>
          <w:tcPr>
            <w:tcW w:w="1372" w:type="dxa"/>
            <w:vAlign w:val="center"/>
          </w:tcPr>
          <w:p w:rsidR="000E6713" w:rsidRPr="00353083" w:rsidRDefault="00B00CF2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2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708" w:type="dxa"/>
            <w:vAlign w:val="center"/>
          </w:tcPr>
          <w:p w:rsidR="00AD6E8E" w:rsidRPr="00AD6E8E" w:rsidRDefault="00AD6E8E" w:rsidP="00AD6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8E">
              <w:rPr>
                <w:rFonts w:ascii="Times New Roman" w:hAnsi="Times New Roman" w:cs="Times New Roman"/>
                <w:sz w:val="24"/>
                <w:szCs w:val="24"/>
              </w:rPr>
              <w:t>ООО «ТФ Ветерок»,</w:t>
            </w:r>
          </w:p>
          <w:p w:rsidR="00AD6E8E" w:rsidRPr="00AD6E8E" w:rsidRDefault="00AD6E8E" w:rsidP="00AD6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8E">
              <w:rPr>
                <w:rFonts w:ascii="Times New Roman" w:hAnsi="Times New Roman" w:cs="Times New Roman"/>
                <w:sz w:val="24"/>
                <w:szCs w:val="24"/>
              </w:rPr>
              <w:t>Холмогорский район,</w:t>
            </w:r>
          </w:p>
          <w:p w:rsidR="000E6713" w:rsidRPr="00353083" w:rsidRDefault="00AD6E8E" w:rsidP="00AD6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8E">
              <w:rPr>
                <w:rFonts w:ascii="Times New Roman" w:hAnsi="Times New Roman" w:cs="Times New Roman"/>
                <w:sz w:val="24"/>
                <w:szCs w:val="24"/>
              </w:rPr>
              <w:t>ИНН 2902083986</w:t>
            </w:r>
          </w:p>
        </w:tc>
      </w:tr>
      <w:tr w:rsidR="000E6713" w:rsidRPr="00353083" w:rsidTr="00C51C6A">
        <w:trPr>
          <w:trHeight w:val="3262"/>
        </w:trPr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080" w:type="dxa"/>
            <w:vAlign w:val="center"/>
          </w:tcPr>
          <w:p w:rsidR="000E6713" w:rsidRPr="00353083" w:rsidRDefault="008263C4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Емецк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="000E6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</w:t>
            </w:r>
            <w:proofErr w:type="spellEnd"/>
            <w:r w:rsidR="000E67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E6713"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могоры</w:t>
            </w:r>
            <w:proofErr w:type="spellEnd"/>
            <w:proofErr w:type="gramEnd"/>
          </w:p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0E671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Емецк,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Горончарово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Прилук, </w:t>
            </w:r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Брин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-Наволок,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лишино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Палово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Великий Двор,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Канзово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Демидово,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Голдобиха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Копачево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Вороновское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Новинки, Большая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Товра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, Малая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Товра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, Холмогорская развилка,  Данилово,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Заполье,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Надручей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Племзавод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Больница,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Холмогоры (автовокзал)</w:t>
            </w:r>
          </w:p>
        </w:tc>
        <w:tc>
          <w:tcPr>
            <w:tcW w:w="1613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а/д М-8 «</w:t>
            </w:r>
            <w:proofErr w:type="spellStart"/>
            <w:proofErr w:type="gramStart"/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Холмого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proofErr w:type="spellEnd"/>
            <w:proofErr w:type="gramEnd"/>
            <w:r w:rsidRPr="00353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</w:p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Подъезд к с. Холмогоры от</w:t>
            </w:r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/д М-8 «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Холмого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2" w:type="dxa"/>
            <w:vAlign w:val="center"/>
          </w:tcPr>
          <w:p w:rsidR="000E6713" w:rsidRPr="00353083" w:rsidRDefault="008263C4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39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остановоч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851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регу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лируемым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0E6713" w:rsidRPr="00353083" w:rsidRDefault="0012300F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23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малый</w:t>
            </w:r>
            <w:proofErr w:type="spellEnd"/>
            <w:proofErr w:type="gramEnd"/>
            <w:r w:rsidRPr="00123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  <w:r w:rsidRPr="00123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     </w:t>
            </w:r>
            <w:r w:rsidR="00B203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B203A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23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</w:t>
            </w:r>
            <w:proofErr w:type="spellEnd"/>
            <w:r w:rsidRPr="00123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.;</w:t>
            </w:r>
          </w:p>
        </w:tc>
        <w:tc>
          <w:tcPr>
            <w:tcW w:w="1372" w:type="dxa"/>
            <w:vAlign w:val="center"/>
          </w:tcPr>
          <w:p w:rsidR="000E6713" w:rsidRPr="00353083" w:rsidRDefault="00B00CF2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2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900" w:type="dxa"/>
            <w:vAlign w:val="center"/>
          </w:tcPr>
          <w:p w:rsidR="000E6713" w:rsidRPr="00353083" w:rsidRDefault="000E6713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1708" w:type="dxa"/>
            <w:vAlign w:val="center"/>
          </w:tcPr>
          <w:p w:rsidR="00AD6E8E" w:rsidRPr="00AD6E8E" w:rsidRDefault="00AD6E8E" w:rsidP="00AD6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8E">
              <w:rPr>
                <w:rFonts w:ascii="Times New Roman" w:hAnsi="Times New Roman" w:cs="Times New Roman"/>
                <w:sz w:val="24"/>
                <w:szCs w:val="24"/>
              </w:rPr>
              <w:t>ООО «ТФ Ветерок»,</w:t>
            </w:r>
          </w:p>
          <w:p w:rsidR="00AD6E8E" w:rsidRPr="00AD6E8E" w:rsidRDefault="00AD6E8E" w:rsidP="00AD6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8E">
              <w:rPr>
                <w:rFonts w:ascii="Times New Roman" w:hAnsi="Times New Roman" w:cs="Times New Roman"/>
                <w:sz w:val="24"/>
                <w:szCs w:val="24"/>
              </w:rPr>
              <w:t>Холмогорский район,</w:t>
            </w:r>
          </w:p>
          <w:p w:rsidR="000E6713" w:rsidRPr="00353083" w:rsidRDefault="00AD6E8E" w:rsidP="00AD6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E8E">
              <w:rPr>
                <w:rFonts w:ascii="Times New Roman" w:hAnsi="Times New Roman" w:cs="Times New Roman"/>
                <w:sz w:val="24"/>
                <w:szCs w:val="24"/>
              </w:rPr>
              <w:t>ИНН 2902083986</w:t>
            </w:r>
          </w:p>
        </w:tc>
      </w:tr>
      <w:tr w:rsidR="0012300F" w:rsidRPr="00353083" w:rsidTr="00C51C6A">
        <w:trPr>
          <w:trHeight w:val="3262"/>
        </w:trPr>
        <w:tc>
          <w:tcPr>
            <w:tcW w:w="900" w:type="dxa"/>
            <w:vAlign w:val="center"/>
          </w:tcPr>
          <w:p w:rsidR="0012300F" w:rsidRPr="00353083" w:rsidRDefault="0012300F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0" w:type="dxa"/>
            <w:vAlign w:val="center"/>
          </w:tcPr>
          <w:p w:rsidR="0012300F" w:rsidRPr="00353083" w:rsidRDefault="0012300F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0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1080" w:type="dxa"/>
            <w:vAlign w:val="center"/>
          </w:tcPr>
          <w:p w:rsidR="0012300F" w:rsidRPr="0012300F" w:rsidRDefault="0012300F" w:rsidP="00123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23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</w:t>
            </w:r>
            <w:proofErr w:type="spellEnd"/>
            <w:r w:rsidRPr="00123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могоры</w:t>
            </w:r>
            <w:proofErr w:type="spellEnd"/>
            <w:proofErr w:type="gramEnd"/>
            <w:r w:rsidRPr="00123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300F" w:rsidRPr="00353083" w:rsidRDefault="0012300F" w:rsidP="008263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23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</w:t>
            </w:r>
            <w:proofErr w:type="spellStart"/>
            <w:r w:rsidRPr="00123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Матигоры</w:t>
            </w:r>
            <w:proofErr w:type="spellEnd"/>
          </w:p>
        </w:tc>
        <w:tc>
          <w:tcPr>
            <w:tcW w:w="2340" w:type="dxa"/>
          </w:tcPr>
          <w:p w:rsidR="00B00CF2" w:rsidRDefault="00B00CF2" w:rsidP="00B00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2">
              <w:rPr>
                <w:rFonts w:ascii="Times New Roman" w:hAnsi="Times New Roman" w:cs="Times New Roman"/>
                <w:sz w:val="24"/>
                <w:szCs w:val="24"/>
              </w:rPr>
              <w:t xml:space="preserve">с. Холмогоры (автовокзал), </w:t>
            </w:r>
          </w:p>
          <w:p w:rsidR="00B00CF2" w:rsidRDefault="00B00CF2" w:rsidP="00B00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2">
              <w:rPr>
                <w:rFonts w:ascii="Times New Roman" w:hAnsi="Times New Roman" w:cs="Times New Roman"/>
                <w:sz w:val="24"/>
                <w:szCs w:val="24"/>
              </w:rPr>
              <w:t>с. Холмогоры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</w:t>
            </w:r>
            <w:r w:rsidRPr="00B00CF2">
              <w:rPr>
                <w:rFonts w:ascii="Times New Roman" w:hAnsi="Times New Roman" w:cs="Times New Roman"/>
                <w:sz w:val="24"/>
                <w:szCs w:val="24"/>
              </w:rPr>
              <w:t>ольница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0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0CF2" w:rsidRDefault="00B00CF2" w:rsidP="00B00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2">
              <w:rPr>
                <w:rFonts w:ascii="Times New Roman" w:hAnsi="Times New Roman" w:cs="Times New Roman"/>
                <w:sz w:val="24"/>
                <w:szCs w:val="24"/>
              </w:rPr>
              <w:t xml:space="preserve">с. Холмогоры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00CF2">
              <w:rPr>
                <w:rFonts w:ascii="Times New Roman" w:hAnsi="Times New Roman" w:cs="Times New Roman"/>
                <w:sz w:val="24"/>
                <w:szCs w:val="24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0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00CF2" w:rsidRDefault="00B00CF2" w:rsidP="00B00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B00CF2">
              <w:rPr>
                <w:rFonts w:ascii="Times New Roman" w:hAnsi="Times New Roman" w:cs="Times New Roman"/>
                <w:sz w:val="24"/>
                <w:szCs w:val="24"/>
              </w:rPr>
              <w:t>Надручей</w:t>
            </w:r>
            <w:proofErr w:type="spellEnd"/>
            <w:r w:rsidRPr="00B00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2300F" w:rsidRPr="00353083" w:rsidRDefault="00B00CF2" w:rsidP="00B00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2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B00CF2">
              <w:rPr>
                <w:rFonts w:ascii="Times New Roman" w:hAnsi="Times New Roman" w:cs="Times New Roman"/>
                <w:sz w:val="24"/>
                <w:szCs w:val="24"/>
              </w:rPr>
              <w:t>Матигоры</w:t>
            </w:r>
            <w:proofErr w:type="spellEnd"/>
          </w:p>
        </w:tc>
        <w:tc>
          <w:tcPr>
            <w:tcW w:w="1613" w:type="dxa"/>
            <w:vAlign w:val="center"/>
          </w:tcPr>
          <w:p w:rsidR="0012300F" w:rsidRPr="00353083" w:rsidRDefault="00B00CF2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пл. Морозова, Подъезд к с. Холмогоры от а/д М-8 «Холмогоры», а/д «Верхние </w:t>
            </w:r>
            <w:proofErr w:type="spellStart"/>
            <w:r w:rsidRPr="00B00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Матигоры</w:t>
            </w:r>
            <w:proofErr w:type="spellEnd"/>
            <w:r w:rsidRPr="00B00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Нижние </w:t>
            </w:r>
            <w:proofErr w:type="spellStart"/>
            <w:r w:rsidRPr="00B00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Матигоры</w:t>
            </w:r>
            <w:proofErr w:type="spellEnd"/>
            <w:r w:rsidRPr="00B00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а/д </w:t>
            </w:r>
            <w:proofErr w:type="spellStart"/>
            <w:proofErr w:type="gramStart"/>
            <w:r w:rsidRPr="00B00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proofErr w:type="gramEnd"/>
            <w:r w:rsidRPr="00B00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Белая Гора</w:t>
            </w:r>
          </w:p>
        </w:tc>
        <w:tc>
          <w:tcPr>
            <w:tcW w:w="762" w:type="dxa"/>
            <w:vAlign w:val="center"/>
          </w:tcPr>
          <w:p w:rsidR="0012300F" w:rsidRPr="00353083" w:rsidRDefault="00D00375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39" w:type="dxa"/>
            <w:vAlign w:val="center"/>
          </w:tcPr>
          <w:p w:rsidR="0012300F" w:rsidRPr="00353083" w:rsidRDefault="0012300F" w:rsidP="00E8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остановоч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  <w:proofErr w:type="spellEnd"/>
          </w:p>
        </w:tc>
        <w:tc>
          <w:tcPr>
            <w:tcW w:w="851" w:type="dxa"/>
            <w:vAlign w:val="center"/>
          </w:tcPr>
          <w:p w:rsidR="0012300F" w:rsidRPr="00353083" w:rsidRDefault="0012300F" w:rsidP="00E82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регу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лируемым</w:t>
            </w:r>
            <w:proofErr w:type="spellEnd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тари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3083">
              <w:rPr>
                <w:rFonts w:ascii="Times New Roman" w:hAnsi="Times New Roman" w:cs="Times New Roman"/>
                <w:sz w:val="24"/>
                <w:szCs w:val="24"/>
              </w:rPr>
              <w:t>фам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12300F" w:rsidRPr="0012300F" w:rsidRDefault="00EC4EC8" w:rsidP="00B00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C8">
              <w:rPr>
                <w:rFonts w:ascii="Times New Roman" w:hAnsi="Times New Roman" w:cs="Times New Roman"/>
                <w:sz w:val="24"/>
                <w:szCs w:val="24"/>
              </w:rPr>
              <w:t xml:space="preserve">малый класс,  </w:t>
            </w:r>
            <w:r w:rsidR="00B00CF2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  <w:r w:rsidRPr="00EC4EC8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</w:tc>
        <w:tc>
          <w:tcPr>
            <w:tcW w:w="1372" w:type="dxa"/>
            <w:vAlign w:val="center"/>
          </w:tcPr>
          <w:p w:rsidR="0012300F" w:rsidRPr="00353083" w:rsidRDefault="00B00CF2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2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</w:p>
        </w:tc>
        <w:tc>
          <w:tcPr>
            <w:tcW w:w="900" w:type="dxa"/>
            <w:vAlign w:val="center"/>
          </w:tcPr>
          <w:p w:rsidR="0012300F" w:rsidRPr="00353083" w:rsidRDefault="0012300F" w:rsidP="00810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</w:t>
            </w:r>
          </w:p>
        </w:tc>
        <w:tc>
          <w:tcPr>
            <w:tcW w:w="1708" w:type="dxa"/>
            <w:vAlign w:val="center"/>
          </w:tcPr>
          <w:p w:rsidR="00FB2D68" w:rsidRPr="00FB2D68" w:rsidRDefault="00FB2D68" w:rsidP="00FB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6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B2D68">
              <w:rPr>
                <w:rFonts w:ascii="Times New Roman" w:hAnsi="Times New Roman" w:cs="Times New Roman"/>
                <w:sz w:val="24"/>
                <w:szCs w:val="24"/>
              </w:rPr>
              <w:t>СеверАвтоПрокат</w:t>
            </w:r>
            <w:proofErr w:type="spellEnd"/>
            <w:r w:rsidRPr="00FB2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2D68" w:rsidRPr="00FB2D68" w:rsidRDefault="00FB2D68" w:rsidP="00FB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68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 </w:t>
            </w:r>
          </w:p>
          <w:p w:rsidR="0012300F" w:rsidRPr="00353083" w:rsidRDefault="00FB2D68" w:rsidP="00FB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D68">
              <w:rPr>
                <w:rFonts w:ascii="Times New Roman" w:hAnsi="Times New Roman" w:cs="Times New Roman"/>
                <w:sz w:val="24"/>
                <w:szCs w:val="24"/>
              </w:rPr>
              <w:t xml:space="preserve"> ИНН 2901123876  </w:t>
            </w:r>
          </w:p>
        </w:tc>
      </w:tr>
    </w:tbl>
    <w:p w:rsidR="000E6713" w:rsidRDefault="000E6713" w:rsidP="009F1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13" w:rsidRDefault="000E6713" w:rsidP="009F1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13" w:rsidRDefault="000E6713" w:rsidP="009F1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713" w:rsidRPr="00353083" w:rsidRDefault="000E6713" w:rsidP="004375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0E6713" w:rsidRPr="00353083" w:rsidSect="00C51C6A">
      <w:headerReference w:type="default" r:id="rId7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2D4" w:rsidRDefault="006042D4">
      <w:r>
        <w:separator/>
      </w:r>
    </w:p>
  </w:endnote>
  <w:endnote w:type="continuationSeparator" w:id="0">
    <w:p w:rsidR="006042D4" w:rsidRDefault="0060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2D4" w:rsidRDefault="006042D4">
      <w:r>
        <w:separator/>
      </w:r>
    </w:p>
  </w:footnote>
  <w:footnote w:type="continuationSeparator" w:id="0">
    <w:p w:rsidR="006042D4" w:rsidRDefault="00604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13" w:rsidRDefault="000E6713" w:rsidP="00894653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51C6A">
      <w:rPr>
        <w:rStyle w:val="a8"/>
        <w:noProof/>
      </w:rPr>
      <w:t>4</w:t>
    </w:r>
    <w:r>
      <w:rPr>
        <w:rStyle w:val="a8"/>
      </w:rPr>
      <w:fldChar w:fldCharType="end"/>
    </w:r>
  </w:p>
  <w:p w:rsidR="000E6713" w:rsidRDefault="000E67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80"/>
    <w:rsid w:val="00017BF6"/>
    <w:rsid w:val="00023C3F"/>
    <w:rsid w:val="0004114E"/>
    <w:rsid w:val="00074DDF"/>
    <w:rsid w:val="00080C06"/>
    <w:rsid w:val="00097873"/>
    <w:rsid w:val="000E6713"/>
    <w:rsid w:val="001006C2"/>
    <w:rsid w:val="0012300F"/>
    <w:rsid w:val="00160760"/>
    <w:rsid w:val="00161C1C"/>
    <w:rsid w:val="00177FF7"/>
    <w:rsid w:val="001B2E2F"/>
    <w:rsid w:val="00276E03"/>
    <w:rsid w:val="00305A7C"/>
    <w:rsid w:val="00353083"/>
    <w:rsid w:val="00386F05"/>
    <w:rsid w:val="003B6B98"/>
    <w:rsid w:val="003C1C20"/>
    <w:rsid w:val="003D02EC"/>
    <w:rsid w:val="003E3F97"/>
    <w:rsid w:val="00402503"/>
    <w:rsid w:val="00411A45"/>
    <w:rsid w:val="00437580"/>
    <w:rsid w:val="00443405"/>
    <w:rsid w:val="00456677"/>
    <w:rsid w:val="00462D73"/>
    <w:rsid w:val="0049381C"/>
    <w:rsid w:val="0049499E"/>
    <w:rsid w:val="004B5138"/>
    <w:rsid w:val="00516652"/>
    <w:rsid w:val="00522D3F"/>
    <w:rsid w:val="0055689B"/>
    <w:rsid w:val="005614DD"/>
    <w:rsid w:val="006042D4"/>
    <w:rsid w:val="00612C84"/>
    <w:rsid w:val="006525AC"/>
    <w:rsid w:val="00656FF9"/>
    <w:rsid w:val="00664943"/>
    <w:rsid w:val="006C60FE"/>
    <w:rsid w:val="00741BC7"/>
    <w:rsid w:val="00750EBA"/>
    <w:rsid w:val="007876D5"/>
    <w:rsid w:val="007B678C"/>
    <w:rsid w:val="00810DA6"/>
    <w:rsid w:val="008263C4"/>
    <w:rsid w:val="00894653"/>
    <w:rsid w:val="00972237"/>
    <w:rsid w:val="009B1809"/>
    <w:rsid w:val="009F1727"/>
    <w:rsid w:val="00A00960"/>
    <w:rsid w:val="00A52F6B"/>
    <w:rsid w:val="00A606C2"/>
    <w:rsid w:val="00A97497"/>
    <w:rsid w:val="00A97965"/>
    <w:rsid w:val="00AA5F6E"/>
    <w:rsid w:val="00AD6E8E"/>
    <w:rsid w:val="00AE469E"/>
    <w:rsid w:val="00B00CF2"/>
    <w:rsid w:val="00B02FBB"/>
    <w:rsid w:val="00B203AD"/>
    <w:rsid w:val="00B71B35"/>
    <w:rsid w:val="00B74912"/>
    <w:rsid w:val="00B978FB"/>
    <w:rsid w:val="00BD3912"/>
    <w:rsid w:val="00C51C6A"/>
    <w:rsid w:val="00CA38A6"/>
    <w:rsid w:val="00CB57C3"/>
    <w:rsid w:val="00D00375"/>
    <w:rsid w:val="00D02966"/>
    <w:rsid w:val="00D03B5F"/>
    <w:rsid w:val="00D05FFE"/>
    <w:rsid w:val="00D1501F"/>
    <w:rsid w:val="00D50881"/>
    <w:rsid w:val="00D91476"/>
    <w:rsid w:val="00D957A7"/>
    <w:rsid w:val="00DB0AF5"/>
    <w:rsid w:val="00E02D5C"/>
    <w:rsid w:val="00EA1455"/>
    <w:rsid w:val="00EC4EC8"/>
    <w:rsid w:val="00F21D53"/>
    <w:rsid w:val="00F378C4"/>
    <w:rsid w:val="00F64233"/>
    <w:rsid w:val="00F76291"/>
    <w:rsid w:val="00FB2D68"/>
    <w:rsid w:val="00FB571F"/>
    <w:rsid w:val="00F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758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3758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41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11A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F17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96C4A"/>
    <w:rPr>
      <w:rFonts w:cs="Calibri"/>
      <w:lang w:eastAsia="en-US"/>
    </w:rPr>
  </w:style>
  <w:style w:type="character" w:styleId="a8">
    <w:name w:val="page number"/>
    <w:basedOn w:val="a0"/>
    <w:uiPriority w:val="99"/>
    <w:rsid w:val="009F1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758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3758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411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11A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9F17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96C4A"/>
    <w:rPr>
      <w:rFonts w:cs="Calibri"/>
      <w:lang w:eastAsia="en-US"/>
    </w:rPr>
  </w:style>
  <w:style w:type="character" w:styleId="a8">
    <w:name w:val="page number"/>
    <w:basedOn w:val="a0"/>
    <w:uiPriority w:val="99"/>
    <w:rsid w:val="009F1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Андрей Анатольевич</dc:creator>
  <cp:lastModifiedBy>Зелянина Наталья Владимировна</cp:lastModifiedBy>
  <cp:revision>13</cp:revision>
  <cp:lastPrinted>2024-02-19T07:31:00Z</cp:lastPrinted>
  <dcterms:created xsi:type="dcterms:W3CDTF">2019-12-26T11:52:00Z</dcterms:created>
  <dcterms:modified xsi:type="dcterms:W3CDTF">2024-02-19T07:31:00Z</dcterms:modified>
</cp:coreProperties>
</file>