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0" w:rsidRDefault="005314F0" w:rsidP="00E615E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3034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E07E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gramStart"/>
      <w:r w:rsidR="006E07E2">
        <w:rPr>
          <w:rFonts w:ascii="Times New Roman" w:hAnsi="Times New Roman" w:cs="Times New Roman"/>
          <w:sz w:val="28"/>
          <w:szCs w:val="28"/>
        </w:rPr>
        <w:t>Холмогорский</w:t>
      </w:r>
      <w:proofErr w:type="gramEnd"/>
      <w:r w:rsidR="006E07E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6E07E2" w:rsidRPr="0023034D" w:rsidRDefault="006E07E2" w:rsidP="00E615E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23034D">
        <w:rPr>
          <w:rFonts w:ascii="Times New Roman" w:hAnsi="Times New Roman" w:cs="Times New Roman"/>
          <w:sz w:val="28"/>
          <w:szCs w:val="28"/>
        </w:rPr>
        <w:t>от</w:t>
      </w: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 xml:space="preserve">. гражданина; наименование  юридического  лица </w:t>
      </w:r>
      <w:proofErr w:type="gramEnd"/>
    </w:p>
    <w:p w:rsidR="005314F0" w:rsidRPr="008E2C88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5314F0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5314F0" w:rsidRPr="008351BB" w:rsidRDefault="005314F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314F0" w:rsidRPr="008351BB" w:rsidRDefault="005314F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14F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314F0" w:rsidRPr="008351BB" w:rsidRDefault="005314F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5314F0" w:rsidRPr="0023034D" w:rsidRDefault="005314F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34D">
        <w:rPr>
          <w:rFonts w:ascii="Times New Roman" w:hAnsi="Times New Roman" w:cs="Times New Roman"/>
          <w:sz w:val="28"/>
          <w:szCs w:val="28"/>
        </w:rPr>
        <w:t>гражданина, юридического лица по фактам коррупционных правонарушений</w:t>
      </w:r>
    </w:p>
    <w:p w:rsidR="005314F0" w:rsidRPr="005D416B" w:rsidRDefault="005314F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5314F0" w:rsidRPr="005D416B" w:rsidRDefault="005314F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314F0" w:rsidRPr="008E2C88" w:rsidRDefault="005314F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муниципальный служащий или руководитель подведомственной организации)</w:t>
      </w:r>
    </w:p>
    <w:p w:rsidR="005314F0" w:rsidRPr="008E2C88" w:rsidRDefault="005314F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314F0" w:rsidRPr="008E2C88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14F0" w:rsidRPr="005D416B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14F0" w:rsidRPr="002F3C6C" w:rsidRDefault="005314F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5314F0" w:rsidRDefault="005314F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5314F0" w:rsidRPr="008E2C88" w:rsidRDefault="005314F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14F0" w:rsidRPr="008E2C88" w:rsidRDefault="005314F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5314F0" w:rsidRPr="008E2C88" w:rsidRDefault="005314F0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5314F0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4D10"/>
    <w:rsid w:val="000C112D"/>
    <w:rsid w:val="00105EF1"/>
    <w:rsid w:val="001D7615"/>
    <w:rsid w:val="00220A72"/>
    <w:rsid w:val="0023034D"/>
    <w:rsid w:val="002C78C7"/>
    <w:rsid w:val="002F3C6C"/>
    <w:rsid w:val="0040411A"/>
    <w:rsid w:val="00421995"/>
    <w:rsid w:val="004917D3"/>
    <w:rsid w:val="004D0C6A"/>
    <w:rsid w:val="004D4C2A"/>
    <w:rsid w:val="004F0134"/>
    <w:rsid w:val="005314F0"/>
    <w:rsid w:val="005D416B"/>
    <w:rsid w:val="006019D9"/>
    <w:rsid w:val="00642393"/>
    <w:rsid w:val="006440CA"/>
    <w:rsid w:val="006C381B"/>
    <w:rsid w:val="006E07E2"/>
    <w:rsid w:val="006E11A9"/>
    <w:rsid w:val="00711C94"/>
    <w:rsid w:val="00737EFC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7428"/>
    <w:rsid w:val="00941E3B"/>
    <w:rsid w:val="00942B64"/>
    <w:rsid w:val="00990D4C"/>
    <w:rsid w:val="009C5DD6"/>
    <w:rsid w:val="009D3C48"/>
    <w:rsid w:val="00A4105A"/>
    <w:rsid w:val="00A62584"/>
    <w:rsid w:val="00A675C1"/>
    <w:rsid w:val="00AB1EEB"/>
    <w:rsid w:val="00B50B49"/>
    <w:rsid w:val="00B87FCB"/>
    <w:rsid w:val="00B93361"/>
    <w:rsid w:val="00BD6B0C"/>
    <w:rsid w:val="00C2340B"/>
    <w:rsid w:val="00C26D69"/>
    <w:rsid w:val="00C739F6"/>
    <w:rsid w:val="00CF2184"/>
    <w:rsid w:val="00D1528C"/>
    <w:rsid w:val="00D7750A"/>
    <w:rsid w:val="00DB620A"/>
    <w:rsid w:val="00DF3757"/>
    <w:rsid w:val="00E615EC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Мирного  (или главе администрации Мирного)</vt:lpstr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Мирного  (или главе администрации Мирного)</dc:title>
  <dc:creator>Prokofeva</dc:creator>
  <cp:lastModifiedBy>Бутаков Андрей Алексеевич</cp:lastModifiedBy>
  <cp:revision>2</cp:revision>
  <cp:lastPrinted>2014-01-15T04:36:00Z</cp:lastPrinted>
  <dcterms:created xsi:type="dcterms:W3CDTF">2024-03-14T06:41:00Z</dcterms:created>
  <dcterms:modified xsi:type="dcterms:W3CDTF">2024-03-14T06:41:00Z</dcterms:modified>
</cp:coreProperties>
</file>